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ABAE0" w14:textId="77777777" w:rsidR="003C6FA5" w:rsidRDefault="003C6FA5" w:rsidP="009E31DA">
      <w:pPr>
        <w:jc w:val="center"/>
        <w:rPr>
          <w:rFonts w:asciiTheme="minorHAnsi" w:hAnsiTheme="minorHAnsi"/>
          <w:i/>
          <w:color w:val="BFBFBF" w:themeColor="background1" w:themeShade="BF"/>
          <w:sz w:val="28"/>
        </w:rPr>
      </w:pPr>
      <w:r>
        <w:rPr>
          <w:rFonts w:asciiTheme="minorHAnsi" w:hAnsiTheme="minorHAnsi"/>
          <w:i/>
          <w:color w:val="BFBFBF" w:themeColor="background1" w:themeShade="BF"/>
          <w:sz w:val="28"/>
        </w:rPr>
        <w:t>AGENDA</w:t>
      </w:r>
    </w:p>
    <w:p w14:paraId="63BABAE1" w14:textId="2FAA72D3" w:rsidR="009E31DA" w:rsidRPr="009E31DA" w:rsidRDefault="009E31DA" w:rsidP="009E31DA">
      <w:pPr>
        <w:jc w:val="center"/>
        <w:rPr>
          <w:rFonts w:asciiTheme="minorHAnsi" w:hAnsiTheme="minorHAnsi"/>
          <w:i/>
          <w:color w:val="BFBFBF" w:themeColor="background1" w:themeShade="BF"/>
          <w:sz w:val="28"/>
        </w:rPr>
      </w:pPr>
      <w:r w:rsidRPr="009E31DA">
        <w:rPr>
          <w:rFonts w:asciiTheme="minorHAnsi" w:hAnsiTheme="minorHAnsi"/>
          <w:i/>
          <w:color w:val="BFBFBF" w:themeColor="background1" w:themeShade="BF"/>
          <w:sz w:val="28"/>
        </w:rPr>
        <w:t>Project</w:t>
      </w:r>
      <w:r w:rsidR="00E44258">
        <w:rPr>
          <w:rFonts w:asciiTheme="minorHAnsi" w:hAnsiTheme="minorHAnsi"/>
          <w:i/>
          <w:color w:val="BFBFBF" w:themeColor="background1" w:themeShade="BF"/>
          <w:sz w:val="28"/>
        </w:rPr>
        <w:t>/Program</w:t>
      </w:r>
      <w:r w:rsidRPr="009E31DA">
        <w:rPr>
          <w:rFonts w:asciiTheme="minorHAnsi" w:hAnsiTheme="minorHAnsi"/>
          <w:i/>
          <w:color w:val="BFBFBF" w:themeColor="background1" w:themeShade="BF"/>
          <w:sz w:val="28"/>
        </w:rPr>
        <w:t xml:space="preserve"> Name</w:t>
      </w:r>
    </w:p>
    <w:p w14:paraId="63BABAE2" w14:textId="77777777" w:rsidR="009E31DA" w:rsidRPr="009E31DA" w:rsidRDefault="009E31DA" w:rsidP="009E31DA">
      <w:pPr>
        <w:jc w:val="center"/>
        <w:rPr>
          <w:rFonts w:asciiTheme="minorHAnsi" w:hAnsiTheme="minorHAnsi"/>
          <w:i/>
          <w:color w:val="BFBFBF" w:themeColor="background1" w:themeShade="BF"/>
          <w:sz w:val="28"/>
        </w:rPr>
      </w:pPr>
      <w:r w:rsidRPr="009E31DA">
        <w:rPr>
          <w:rFonts w:asciiTheme="minorHAnsi" w:hAnsiTheme="minorHAnsi"/>
          <w:i/>
          <w:color w:val="BFBFBF" w:themeColor="background1" w:themeShade="BF"/>
          <w:sz w:val="28"/>
        </w:rPr>
        <w:t>Meeting Date</w:t>
      </w:r>
    </w:p>
    <w:p w14:paraId="63BABAE3" w14:textId="6194524B" w:rsidR="009E31DA" w:rsidRPr="009E31DA" w:rsidRDefault="00E44258" w:rsidP="009E31DA">
      <w:pPr>
        <w:jc w:val="center"/>
        <w:rPr>
          <w:rFonts w:asciiTheme="minorHAnsi" w:hAnsiTheme="minorHAnsi"/>
          <w:i/>
          <w:color w:val="BFBFBF" w:themeColor="background1" w:themeShade="BF"/>
          <w:sz w:val="28"/>
        </w:rPr>
      </w:pPr>
      <w:r>
        <w:rPr>
          <w:rFonts w:asciiTheme="minorHAnsi" w:hAnsiTheme="minorHAnsi"/>
          <w:i/>
          <w:color w:val="BFBFBF" w:themeColor="background1" w:themeShade="BF"/>
          <w:sz w:val="28"/>
        </w:rPr>
        <w:t xml:space="preserve">Online Meeting and/or </w:t>
      </w:r>
      <w:r w:rsidR="009E31DA" w:rsidRPr="009E31DA">
        <w:rPr>
          <w:rFonts w:asciiTheme="minorHAnsi" w:hAnsiTheme="minorHAnsi"/>
          <w:i/>
          <w:color w:val="BFBFBF" w:themeColor="background1" w:themeShade="BF"/>
          <w:sz w:val="28"/>
        </w:rPr>
        <w:t>Room Details</w:t>
      </w:r>
    </w:p>
    <w:p w14:paraId="63BABAE4" w14:textId="77777777" w:rsidR="009E31DA" w:rsidRPr="009E31DA" w:rsidRDefault="009E31DA" w:rsidP="009E31DA">
      <w:pPr>
        <w:jc w:val="center"/>
        <w:rPr>
          <w:rFonts w:asciiTheme="minorHAnsi" w:hAnsiTheme="minorHAnsi"/>
          <w:sz w:val="28"/>
        </w:rPr>
      </w:pPr>
    </w:p>
    <w:tbl>
      <w:tblPr>
        <w:tblW w:w="9378" w:type="dxa"/>
        <w:tblLayout w:type="fixed"/>
        <w:tblLook w:val="01E0" w:firstRow="1" w:lastRow="1" w:firstColumn="1" w:lastColumn="1" w:noHBand="0" w:noVBand="0"/>
      </w:tblPr>
      <w:tblGrid>
        <w:gridCol w:w="7054"/>
        <w:gridCol w:w="2324"/>
      </w:tblGrid>
      <w:tr w:rsidR="009E31DA" w:rsidRPr="00452980" w14:paraId="63BABAE7" w14:textId="77777777" w:rsidTr="009E31DA">
        <w:trPr>
          <w:cantSplit/>
          <w:tblHeader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BAE5" w14:textId="77777777" w:rsidR="009E31DA" w:rsidRPr="004111B7" w:rsidRDefault="009E31DA" w:rsidP="009E31DA">
            <w:pPr>
              <w:spacing w:line="0" w:lineRule="atLeas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Item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BAE6" w14:textId="77777777" w:rsidR="009E31DA" w:rsidRPr="009E31DA" w:rsidRDefault="009E31DA" w:rsidP="004B2049">
            <w:pPr>
              <w:spacing w:line="0" w:lineRule="atLeast"/>
              <w:jc w:val="right"/>
              <w:rPr>
                <w:rFonts w:asciiTheme="minorHAnsi" w:hAnsiTheme="minorHAnsi"/>
                <w:iCs/>
                <w:color w:val="BFBFBF" w:themeColor="background1" w:themeShade="BF"/>
                <w:szCs w:val="22"/>
              </w:rPr>
            </w:pPr>
            <w:r w:rsidRPr="009E31DA">
              <w:rPr>
                <w:rFonts w:asciiTheme="minorHAnsi" w:hAnsiTheme="minorHAnsi"/>
                <w:iCs/>
                <w:szCs w:val="22"/>
              </w:rPr>
              <w:t>Lead</w:t>
            </w:r>
            <w:r>
              <w:rPr>
                <w:rFonts w:asciiTheme="minorHAnsi" w:hAnsiTheme="minorHAnsi"/>
                <w:iCs/>
                <w:szCs w:val="22"/>
              </w:rPr>
              <w:t xml:space="preserve"> (s)</w:t>
            </w:r>
          </w:p>
        </w:tc>
      </w:tr>
      <w:tr w:rsidR="004B2049" w:rsidRPr="00452980" w14:paraId="63BABAEF" w14:textId="77777777" w:rsidTr="009E31D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BAE8" w14:textId="77777777" w:rsidR="004B2049" w:rsidRPr="004111B7" w:rsidRDefault="004B2049" w:rsidP="004B2049">
            <w:pPr>
              <w:numPr>
                <w:ilvl w:val="0"/>
                <w:numId w:val="1"/>
              </w:numPr>
              <w:spacing w:line="0" w:lineRule="atLeast"/>
              <w:ind w:left="289" w:hanging="289"/>
              <w:rPr>
                <w:rFonts w:asciiTheme="minorHAnsi" w:hAnsiTheme="minorHAnsi"/>
                <w:i/>
                <w:szCs w:val="22"/>
              </w:rPr>
            </w:pPr>
            <w:r w:rsidRPr="004111B7">
              <w:rPr>
                <w:rFonts w:asciiTheme="minorHAnsi" w:hAnsiTheme="minorHAnsi"/>
                <w:szCs w:val="22"/>
              </w:rPr>
              <w:t xml:space="preserve">Welcome and review of </w:t>
            </w:r>
            <w:r w:rsidR="003C6FA5">
              <w:rPr>
                <w:rFonts w:asciiTheme="minorHAnsi" w:hAnsiTheme="minorHAnsi"/>
                <w:szCs w:val="22"/>
              </w:rPr>
              <w:t xml:space="preserve">main </w:t>
            </w:r>
            <w:r w:rsidRPr="004111B7">
              <w:rPr>
                <w:rFonts w:asciiTheme="minorHAnsi" w:hAnsiTheme="minorHAnsi"/>
                <w:szCs w:val="22"/>
              </w:rPr>
              <w:t xml:space="preserve">meeting objectives:  </w:t>
            </w:r>
          </w:p>
          <w:p w14:paraId="63BABAE9" w14:textId="77777777" w:rsidR="004B2049" w:rsidRPr="004111B7" w:rsidRDefault="00013328" w:rsidP="004B2049">
            <w:pPr>
              <w:numPr>
                <w:ilvl w:val="1"/>
                <w:numId w:val="1"/>
              </w:numPr>
              <w:spacing w:line="0" w:lineRule="atLeast"/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</w:pPr>
            <w:r w:rsidRPr="004111B7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>Objective 1</w:t>
            </w:r>
          </w:p>
          <w:p w14:paraId="63BABAEA" w14:textId="77777777" w:rsidR="00013328" w:rsidRPr="004111B7" w:rsidRDefault="00013328" w:rsidP="004B2049">
            <w:pPr>
              <w:numPr>
                <w:ilvl w:val="1"/>
                <w:numId w:val="1"/>
              </w:numPr>
              <w:spacing w:line="0" w:lineRule="atLeast"/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</w:pPr>
            <w:r w:rsidRPr="004111B7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>Objective 2</w:t>
            </w:r>
          </w:p>
          <w:p w14:paraId="63BABAEB" w14:textId="77777777" w:rsidR="0042486C" w:rsidRPr="004111B7" w:rsidRDefault="00013328" w:rsidP="0042486C">
            <w:pPr>
              <w:numPr>
                <w:ilvl w:val="1"/>
                <w:numId w:val="1"/>
              </w:numPr>
              <w:spacing w:line="0" w:lineRule="atLeast"/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</w:pPr>
            <w:r w:rsidRPr="004111B7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 xml:space="preserve">[Objective 3] – </w:t>
            </w:r>
            <w:r w:rsidR="003C6FA5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>two main objectives is preferable</w:t>
            </w:r>
          </w:p>
          <w:p w14:paraId="63BABAEC" w14:textId="77777777" w:rsidR="00013328" w:rsidRPr="004111B7" w:rsidRDefault="003C6FA5" w:rsidP="0042486C">
            <w:pPr>
              <w:spacing w:line="0" w:lineRule="atLeast"/>
              <w:ind w:left="720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BAED" w14:textId="77777777" w:rsidR="004B2049" w:rsidRPr="004111B7" w:rsidRDefault="00013328" w:rsidP="004B2049">
            <w:pPr>
              <w:spacing w:line="0" w:lineRule="atLeast"/>
              <w:jc w:val="right"/>
              <w:rPr>
                <w:rFonts w:asciiTheme="minorHAnsi" w:hAnsiTheme="minorHAnsi"/>
                <w:i/>
                <w:iCs/>
                <w:color w:val="BFBFBF" w:themeColor="background1" w:themeShade="BF"/>
                <w:szCs w:val="22"/>
              </w:rPr>
            </w:pPr>
            <w:r w:rsidRPr="004111B7">
              <w:rPr>
                <w:rFonts w:asciiTheme="minorHAnsi" w:hAnsiTheme="minorHAnsi"/>
                <w:i/>
                <w:iCs/>
                <w:color w:val="BFBFBF" w:themeColor="background1" w:themeShade="BF"/>
                <w:szCs w:val="22"/>
              </w:rPr>
              <w:t>[name of meeting Chair]</w:t>
            </w:r>
          </w:p>
          <w:p w14:paraId="63BABAEE" w14:textId="77777777" w:rsidR="00013328" w:rsidRPr="004111B7" w:rsidRDefault="00013328" w:rsidP="004B2049">
            <w:pPr>
              <w:spacing w:line="0" w:lineRule="atLeast"/>
              <w:jc w:val="right"/>
              <w:rPr>
                <w:rFonts w:asciiTheme="minorHAnsi" w:hAnsiTheme="minorHAnsi"/>
                <w:szCs w:val="22"/>
              </w:rPr>
            </w:pPr>
            <w:r w:rsidRPr="004111B7">
              <w:rPr>
                <w:rFonts w:asciiTheme="minorHAnsi" w:hAnsiTheme="minorHAnsi"/>
                <w:iCs/>
                <w:szCs w:val="22"/>
              </w:rPr>
              <w:t>~ 5 minutes</w:t>
            </w:r>
          </w:p>
        </w:tc>
      </w:tr>
      <w:tr w:rsidR="004B2049" w14:paraId="63BABAFA" w14:textId="77777777" w:rsidTr="009E31D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BAF0" w14:textId="77777777" w:rsidR="004B2049" w:rsidRPr="004111B7" w:rsidRDefault="004B2049" w:rsidP="004B2049">
            <w:pPr>
              <w:numPr>
                <w:ilvl w:val="0"/>
                <w:numId w:val="1"/>
              </w:numPr>
              <w:spacing w:line="0" w:lineRule="atLeast"/>
              <w:ind w:left="289" w:hanging="289"/>
              <w:rPr>
                <w:rFonts w:asciiTheme="minorHAnsi" w:hAnsiTheme="minorHAnsi"/>
                <w:szCs w:val="22"/>
              </w:rPr>
            </w:pPr>
            <w:r w:rsidRPr="004111B7">
              <w:rPr>
                <w:rFonts w:asciiTheme="minorHAnsi" w:hAnsiTheme="minorHAnsi"/>
                <w:szCs w:val="22"/>
              </w:rPr>
              <w:t>Brief review of key accomplishments</w:t>
            </w:r>
            <w:r w:rsidR="004111B7" w:rsidRPr="004111B7">
              <w:rPr>
                <w:rFonts w:asciiTheme="minorHAnsi" w:hAnsiTheme="minorHAnsi"/>
                <w:szCs w:val="22"/>
              </w:rPr>
              <w:t>/milestones</w:t>
            </w:r>
            <w:r w:rsidRPr="004111B7">
              <w:rPr>
                <w:rFonts w:asciiTheme="minorHAnsi" w:hAnsiTheme="minorHAnsi"/>
                <w:szCs w:val="22"/>
              </w:rPr>
              <w:t xml:space="preserve"> since last meeting</w:t>
            </w:r>
            <w:r w:rsidR="00013328" w:rsidRPr="004111B7">
              <w:rPr>
                <w:rFonts w:asciiTheme="minorHAnsi" w:hAnsiTheme="minorHAnsi"/>
                <w:szCs w:val="22"/>
              </w:rPr>
              <w:t xml:space="preserve"> (see Tracking Sheet for other progress updates)</w:t>
            </w:r>
            <w:r w:rsidRPr="004111B7">
              <w:rPr>
                <w:rFonts w:asciiTheme="minorHAnsi" w:hAnsiTheme="minorHAnsi"/>
                <w:szCs w:val="22"/>
              </w:rPr>
              <w:t>:</w:t>
            </w:r>
          </w:p>
          <w:p w14:paraId="63BABAF1" w14:textId="77777777" w:rsidR="00013328" w:rsidRPr="004111B7" w:rsidRDefault="00013328" w:rsidP="004B2049">
            <w:pPr>
              <w:numPr>
                <w:ilvl w:val="1"/>
                <w:numId w:val="1"/>
              </w:numPr>
              <w:spacing w:line="0" w:lineRule="atLeast"/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</w:pPr>
            <w:r w:rsidRPr="004111B7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>Accomplishment/milestone 1</w:t>
            </w:r>
          </w:p>
          <w:p w14:paraId="63BABAF2" w14:textId="77777777" w:rsidR="00013328" w:rsidRPr="004111B7" w:rsidRDefault="00013328" w:rsidP="00013328">
            <w:pPr>
              <w:numPr>
                <w:ilvl w:val="1"/>
                <w:numId w:val="1"/>
              </w:numPr>
              <w:spacing w:line="0" w:lineRule="atLeast"/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</w:pPr>
            <w:r w:rsidRPr="004111B7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>Accomplishment/milestone 2</w:t>
            </w:r>
          </w:p>
          <w:p w14:paraId="63BABAF3" w14:textId="77777777" w:rsidR="00013328" w:rsidRPr="004111B7" w:rsidRDefault="00013328" w:rsidP="00013328">
            <w:pPr>
              <w:numPr>
                <w:ilvl w:val="1"/>
                <w:numId w:val="1"/>
              </w:numPr>
              <w:spacing w:line="0" w:lineRule="atLeast"/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</w:pPr>
            <w:r w:rsidRPr="004111B7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>Accomplishment/milestone 3</w:t>
            </w:r>
          </w:p>
          <w:p w14:paraId="63BABAF4" w14:textId="77777777" w:rsidR="00013328" w:rsidRPr="004111B7" w:rsidRDefault="00013328" w:rsidP="00013328">
            <w:pPr>
              <w:numPr>
                <w:ilvl w:val="1"/>
                <w:numId w:val="1"/>
              </w:numPr>
              <w:spacing w:line="0" w:lineRule="atLeast"/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</w:pPr>
            <w:r w:rsidRPr="004111B7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>Accomplishment/milestone 4</w:t>
            </w:r>
          </w:p>
          <w:p w14:paraId="63BABAF5" w14:textId="77777777" w:rsidR="00013328" w:rsidRPr="004111B7" w:rsidRDefault="00013328" w:rsidP="00013328">
            <w:pPr>
              <w:numPr>
                <w:ilvl w:val="1"/>
                <w:numId w:val="1"/>
              </w:numPr>
              <w:spacing w:line="0" w:lineRule="atLeast"/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</w:pPr>
            <w:r w:rsidRPr="004111B7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>Accomplishment/milestone 5</w:t>
            </w:r>
          </w:p>
          <w:p w14:paraId="63BABAF6" w14:textId="77777777" w:rsidR="004B2049" w:rsidRPr="004111B7" w:rsidRDefault="004B2049" w:rsidP="00013328">
            <w:pPr>
              <w:spacing w:line="0" w:lineRule="atLeast"/>
              <w:ind w:left="792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BAF7" w14:textId="77777777" w:rsidR="004B2049" w:rsidRPr="004111B7" w:rsidRDefault="00013328" w:rsidP="004B2049">
            <w:pPr>
              <w:spacing w:line="0" w:lineRule="atLeast"/>
              <w:jc w:val="right"/>
              <w:rPr>
                <w:rFonts w:asciiTheme="minorHAnsi" w:hAnsiTheme="minorHAnsi"/>
                <w:i/>
                <w:iCs/>
                <w:szCs w:val="22"/>
              </w:rPr>
            </w:pPr>
            <w:r w:rsidRPr="004111B7">
              <w:rPr>
                <w:rFonts w:asciiTheme="minorHAnsi" w:hAnsiTheme="minorHAnsi"/>
                <w:i/>
                <w:iCs/>
                <w:color w:val="BFBFBF" w:themeColor="background1" w:themeShade="BF"/>
                <w:szCs w:val="22"/>
              </w:rPr>
              <w:t>[can be meeting Chair or Project Manager]</w:t>
            </w:r>
          </w:p>
          <w:p w14:paraId="63BABAF8" w14:textId="77777777" w:rsidR="00013328" w:rsidRPr="004111B7" w:rsidRDefault="00013328" w:rsidP="004B2049">
            <w:pPr>
              <w:spacing w:line="0" w:lineRule="atLeast"/>
              <w:jc w:val="right"/>
              <w:rPr>
                <w:rFonts w:asciiTheme="minorHAnsi" w:hAnsiTheme="minorHAnsi"/>
                <w:iCs/>
                <w:szCs w:val="22"/>
              </w:rPr>
            </w:pPr>
            <w:r w:rsidRPr="004111B7">
              <w:rPr>
                <w:rFonts w:asciiTheme="minorHAnsi" w:hAnsiTheme="minorHAnsi"/>
                <w:iCs/>
                <w:szCs w:val="22"/>
              </w:rPr>
              <w:t>~ 10 minutes</w:t>
            </w:r>
          </w:p>
          <w:p w14:paraId="63BABAF9" w14:textId="77777777" w:rsidR="004B2049" w:rsidRPr="004111B7" w:rsidRDefault="004B2049" w:rsidP="004B2049">
            <w:pPr>
              <w:spacing w:line="0" w:lineRule="atLeast"/>
              <w:jc w:val="right"/>
              <w:rPr>
                <w:rFonts w:asciiTheme="minorHAnsi" w:hAnsiTheme="minorHAnsi"/>
                <w:iCs/>
                <w:szCs w:val="22"/>
              </w:rPr>
            </w:pPr>
            <w:r w:rsidRPr="004111B7">
              <w:rPr>
                <w:rFonts w:asciiTheme="minorHAnsi" w:hAnsiTheme="minorHAnsi"/>
                <w:iCs/>
                <w:szCs w:val="22"/>
              </w:rPr>
              <w:t xml:space="preserve"> </w:t>
            </w:r>
          </w:p>
        </w:tc>
      </w:tr>
      <w:tr w:rsidR="004B2049" w:rsidRPr="00452980" w14:paraId="63BABB01" w14:textId="77777777" w:rsidTr="009E31D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BAFB" w14:textId="031C8DFE" w:rsidR="004B2049" w:rsidRPr="004111B7" w:rsidRDefault="00013328" w:rsidP="004B2049">
            <w:pPr>
              <w:numPr>
                <w:ilvl w:val="0"/>
                <w:numId w:val="1"/>
              </w:numPr>
              <w:spacing w:line="0" w:lineRule="atLeast"/>
              <w:rPr>
                <w:rFonts w:asciiTheme="minorHAnsi" w:hAnsiTheme="minorHAnsi"/>
                <w:szCs w:val="22"/>
              </w:rPr>
            </w:pPr>
            <w:r w:rsidRPr="004111B7">
              <w:rPr>
                <w:rFonts w:asciiTheme="minorHAnsi" w:hAnsiTheme="minorHAnsi"/>
                <w:szCs w:val="22"/>
              </w:rPr>
              <w:t>Discussion</w:t>
            </w:r>
            <w:r w:rsidR="00197BF2" w:rsidRPr="004111B7">
              <w:rPr>
                <w:rFonts w:asciiTheme="minorHAnsi" w:hAnsiTheme="minorHAnsi"/>
                <w:szCs w:val="22"/>
              </w:rPr>
              <w:t>/Presentation I</w:t>
            </w:r>
            <w:r w:rsidRPr="004111B7">
              <w:rPr>
                <w:rFonts w:asciiTheme="minorHAnsi" w:hAnsiTheme="minorHAnsi"/>
                <w:szCs w:val="22"/>
              </w:rPr>
              <w:t xml:space="preserve">tem 1 </w:t>
            </w:r>
            <w:r w:rsidRPr="004111B7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>[</w:t>
            </w:r>
            <w:r w:rsidR="009E31DA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>C</w:t>
            </w:r>
            <w:r w:rsidRPr="004111B7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>irculated agenda includes key point</w:t>
            </w:r>
            <w:r w:rsidR="00197BF2" w:rsidRPr="004111B7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>s related to the item, e.g., whether it is being presented as an FYI, for discussion/input or for decision</w:t>
            </w:r>
            <w:r w:rsidR="009E31DA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>.  I</w:t>
            </w:r>
            <w:r w:rsidR="004111B7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 xml:space="preserve">f there are major risks that require </w:t>
            </w:r>
            <w:r w:rsidR="00C967DD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 xml:space="preserve">the </w:t>
            </w:r>
            <w:r w:rsidR="00115D28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>whole team</w:t>
            </w:r>
            <w:r w:rsidR="00C967DD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>’s</w:t>
            </w:r>
            <w:r w:rsidR="004111B7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 xml:space="preserve"> input to resolve, th</w:t>
            </w:r>
            <w:r w:rsidR="009E31DA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>is is where you would want them on the agenda</w:t>
            </w:r>
            <w:r w:rsidR="00197BF2" w:rsidRPr="004111B7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>]</w:t>
            </w:r>
          </w:p>
          <w:p w14:paraId="63BABAFC" w14:textId="77777777" w:rsidR="00013328" w:rsidRPr="004111B7" w:rsidRDefault="00013328" w:rsidP="00013328">
            <w:pPr>
              <w:numPr>
                <w:ilvl w:val="1"/>
                <w:numId w:val="1"/>
              </w:numPr>
              <w:spacing w:line="0" w:lineRule="atLeast"/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</w:pPr>
            <w:r w:rsidRPr="004111B7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 xml:space="preserve">Point 1 </w:t>
            </w:r>
          </w:p>
          <w:p w14:paraId="63BABAFD" w14:textId="77777777" w:rsidR="00013328" w:rsidRPr="004111B7" w:rsidRDefault="00013328" w:rsidP="00013328">
            <w:pPr>
              <w:numPr>
                <w:ilvl w:val="1"/>
                <w:numId w:val="1"/>
              </w:numPr>
              <w:spacing w:line="0" w:lineRule="atLeast"/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</w:pPr>
            <w:r w:rsidRPr="004111B7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>Point 2</w:t>
            </w:r>
          </w:p>
          <w:p w14:paraId="63BABAFE" w14:textId="77777777" w:rsidR="00013328" w:rsidRPr="004111B7" w:rsidRDefault="00013328" w:rsidP="00013328">
            <w:pPr>
              <w:numPr>
                <w:ilvl w:val="1"/>
                <w:numId w:val="1"/>
              </w:numPr>
              <w:spacing w:line="0" w:lineRule="atLeast"/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</w:pPr>
            <w:r w:rsidRPr="004111B7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>Point 3</w:t>
            </w:r>
          </w:p>
          <w:p w14:paraId="63BABAFF" w14:textId="77777777" w:rsidR="00013328" w:rsidRPr="004111B7" w:rsidRDefault="00013328" w:rsidP="00013328">
            <w:pPr>
              <w:spacing w:line="0" w:lineRule="atLeast"/>
              <w:ind w:left="36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BB00" w14:textId="77777777" w:rsidR="004B2049" w:rsidRPr="004111B7" w:rsidRDefault="00013328" w:rsidP="00013328">
            <w:pPr>
              <w:spacing w:line="0" w:lineRule="atLeast"/>
              <w:jc w:val="right"/>
              <w:rPr>
                <w:rFonts w:asciiTheme="minorHAnsi" w:hAnsiTheme="minorHAnsi"/>
                <w:iCs/>
                <w:szCs w:val="22"/>
              </w:rPr>
            </w:pPr>
            <w:r w:rsidRPr="004111B7">
              <w:rPr>
                <w:rFonts w:asciiTheme="minorHAnsi" w:hAnsiTheme="minorHAnsi"/>
                <w:i/>
                <w:iCs/>
                <w:color w:val="BFBFBF" w:themeColor="background1" w:themeShade="BF"/>
                <w:szCs w:val="22"/>
              </w:rPr>
              <w:t>[Lead for that deliverable/ activity]</w:t>
            </w:r>
          </w:p>
        </w:tc>
      </w:tr>
      <w:tr w:rsidR="004B2049" w:rsidRPr="00452980" w14:paraId="63BABB05" w14:textId="77777777" w:rsidTr="009E31D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BB02" w14:textId="77777777" w:rsidR="00013328" w:rsidRPr="004111B7" w:rsidRDefault="00013328" w:rsidP="00013328">
            <w:pPr>
              <w:numPr>
                <w:ilvl w:val="0"/>
                <w:numId w:val="1"/>
              </w:numPr>
              <w:spacing w:line="0" w:lineRule="atLeast"/>
              <w:rPr>
                <w:rFonts w:asciiTheme="minorHAnsi" w:hAnsiTheme="minorHAnsi"/>
                <w:i/>
                <w:szCs w:val="22"/>
              </w:rPr>
            </w:pPr>
            <w:r w:rsidRPr="004111B7">
              <w:rPr>
                <w:rFonts w:asciiTheme="minorHAnsi" w:hAnsiTheme="minorHAnsi"/>
                <w:i/>
                <w:szCs w:val="22"/>
              </w:rPr>
              <w:t>[</w:t>
            </w:r>
            <w:r w:rsidR="00197BF2" w:rsidRPr="004111B7">
              <w:rPr>
                <w:rFonts w:asciiTheme="minorHAnsi" w:hAnsiTheme="minorHAnsi"/>
                <w:i/>
                <w:szCs w:val="22"/>
              </w:rPr>
              <w:t xml:space="preserve">Discussion/Presentation </w:t>
            </w:r>
            <w:r w:rsidRPr="004111B7">
              <w:rPr>
                <w:rFonts w:asciiTheme="minorHAnsi" w:hAnsiTheme="minorHAnsi"/>
                <w:i/>
                <w:szCs w:val="22"/>
              </w:rPr>
              <w:t>Item 2]</w:t>
            </w:r>
            <w:r w:rsidR="004B2049" w:rsidRPr="004111B7">
              <w:rPr>
                <w:rFonts w:asciiTheme="minorHAnsi" w:hAnsiTheme="minorHAnsi"/>
                <w:i/>
                <w:szCs w:val="22"/>
              </w:rPr>
              <w:t xml:space="preserve"> </w:t>
            </w:r>
          </w:p>
          <w:p w14:paraId="63BABB03" w14:textId="77777777" w:rsidR="004B2049" w:rsidRPr="004111B7" w:rsidRDefault="004B2049" w:rsidP="00013328">
            <w:pPr>
              <w:spacing w:line="0" w:lineRule="atLeast"/>
              <w:ind w:left="792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BB04" w14:textId="77777777" w:rsidR="004B2049" w:rsidRPr="004111B7" w:rsidRDefault="00013328" w:rsidP="004B2049">
            <w:pPr>
              <w:spacing w:line="0" w:lineRule="atLeast"/>
              <w:jc w:val="right"/>
              <w:rPr>
                <w:rFonts w:asciiTheme="minorHAnsi" w:hAnsiTheme="minorHAnsi"/>
                <w:iCs/>
                <w:szCs w:val="22"/>
              </w:rPr>
            </w:pPr>
            <w:r w:rsidRPr="004111B7">
              <w:rPr>
                <w:rFonts w:asciiTheme="minorHAnsi" w:hAnsiTheme="minorHAnsi"/>
                <w:i/>
                <w:iCs/>
                <w:color w:val="BFBFBF" w:themeColor="background1" w:themeShade="BF"/>
                <w:szCs w:val="22"/>
              </w:rPr>
              <w:t>[Lead for that deliverable/ activity]</w:t>
            </w:r>
          </w:p>
        </w:tc>
      </w:tr>
      <w:tr w:rsidR="00013328" w14:paraId="63BABB0D" w14:textId="77777777" w:rsidTr="009E31D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BB06" w14:textId="77777777" w:rsidR="00013328" w:rsidRPr="004111B7" w:rsidRDefault="00013328" w:rsidP="003B64C2">
            <w:pPr>
              <w:numPr>
                <w:ilvl w:val="0"/>
                <w:numId w:val="1"/>
              </w:numPr>
              <w:spacing w:line="0" w:lineRule="atLeast"/>
              <w:rPr>
                <w:rFonts w:asciiTheme="minorHAnsi" w:hAnsiTheme="minorHAnsi"/>
                <w:szCs w:val="22"/>
              </w:rPr>
            </w:pPr>
            <w:r w:rsidRPr="004111B7">
              <w:rPr>
                <w:rFonts w:asciiTheme="minorHAnsi" w:hAnsiTheme="minorHAnsi"/>
                <w:szCs w:val="22"/>
              </w:rPr>
              <w:lastRenderedPageBreak/>
              <w:t xml:space="preserve">FYI and </w:t>
            </w:r>
            <w:r w:rsidR="00197BF2" w:rsidRPr="004111B7">
              <w:rPr>
                <w:rFonts w:asciiTheme="minorHAnsi" w:hAnsiTheme="minorHAnsi"/>
                <w:szCs w:val="22"/>
              </w:rPr>
              <w:t xml:space="preserve">Small </w:t>
            </w:r>
            <w:r w:rsidRPr="004111B7">
              <w:rPr>
                <w:rFonts w:asciiTheme="minorHAnsi" w:hAnsiTheme="minorHAnsi"/>
                <w:szCs w:val="22"/>
              </w:rPr>
              <w:t xml:space="preserve">Decision Items </w:t>
            </w:r>
            <w:r w:rsidRPr="004111B7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>[Detailed statements</w:t>
            </w:r>
            <w:r w:rsidR="004111B7" w:rsidRPr="004111B7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 xml:space="preserve"> are included in the circulated agenda</w:t>
            </w:r>
            <w:r w:rsidRPr="004111B7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 xml:space="preserve">, one per bullet set up in a way that the group will </w:t>
            </w:r>
            <w:r w:rsidR="003C6FA5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 xml:space="preserve">likely </w:t>
            </w:r>
            <w:r w:rsidRPr="004111B7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>say</w:t>
            </w:r>
            <w:r w:rsidR="0042486C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 xml:space="preserve"> “</w:t>
            </w:r>
            <w:r w:rsidRPr="004111B7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 xml:space="preserve"> yes, yes, yes</w:t>
            </w:r>
            <w:r w:rsidR="0042486C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>”</w:t>
            </w:r>
            <w:r w:rsidRPr="004111B7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 xml:space="preserve"> to each in turn</w:t>
            </w:r>
            <w:r w:rsidR="00082DD2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>, e.g.,</w:t>
            </w:r>
            <w:r w:rsidRPr="004111B7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 xml:space="preserve">  </w:t>
            </w:r>
          </w:p>
          <w:p w14:paraId="63BABB07" w14:textId="77777777" w:rsidR="00197BF2" w:rsidRPr="004111B7" w:rsidRDefault="00013328" w:rsidP="00013328">
            <w:pPr>
              <w:numPr>
                <w:ilvl w:val="1"/>
                <w:numId w:val="1"/>
              </w:numPr>
              <w:spacing w:line="0" w:lineRule="atLeast"/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</w:pPr>
            <w:r w:rsidRPr="004111B7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>Detailed statement</w:t>
            </w:r>
            <w:r w:rsidR="00197BF2" w:rsidRPr="004111B7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 xml:space="preserve"> 1 (e.g., the travel budget for the June stakeholder meeting </w:t>
            </w:r>
            <w:r w:rsidR="00B41C0B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 xml:space="preserve">is </w:t>
            </w:r>
            <w:r w:rsidR="00197BF2" w:rsidRPr="004111B7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>set at $75,000)</w:t>
            </w:r>
          </w:p>
          <w:p w14:paraId="63BABB08" w14:textId="77777777" w:rsidR="003C6FA5" w:rsidRDefault="00197BF2" w:rsidP="003C6FA5">
            <w:pPr>
              <w:numPr>
                <w:ilvl w:val="1"/>
                <w:numId w:val="1"/>
              </w:numPr>
              <w:spacing w:line="0" w:lineRule="atLeast"/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</w:pPr>
            <w:r w:rsidRPr="004111B7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>Detailed statement 2</w:t>
            </w:r>
            <w:r w:rsidR="004111B7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 xml:space="preserve"> (e.g., could state plan to address risk identified on project tracking sheet that do</w:t>
            </w:r>
            <w:r w:rsidR="00F90C7B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 xml:space="preserve">esn’t </w:t>
            </w:r>
            <w:r w:rsidR="004111B7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>require group discussion</w:t>
            </w:r>
            <w:r w:rsidR="00F90C7B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 xml:space="preserve"> to resolve</w:t>
            </w:r>
            <w:r w:rsidR="004111B7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 xml:space="preserve">, “activity x is behind schedule, people y&amp;z will convene a working group and bring </w:t>
            </w:r>
            <w:r w:rsidR="00B41C0B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 xml:space="preserve">the </w:t>
            </w:r>
            <w:r w:rsidR="004111B7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>proposed resolution to next team meeting”</w:t>
            </w:r>
            <w:r w:rsidR="003C6FA5" w:rsidRPr="004111B7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 xml:space="preserve"> </w:t>
            </w:r>
          </w:p>
          <w:p w14:paraId="63BABB09" w14:textId="123526B4" w:rsidR="003C6FA5" w:rsidRPr="004111B7" w:rsidRDefault="003C6FA5" w:rsidP="003C6FA5">
            <w:pPr>
              <w:spacing w:line="0" w:lineRule="atLeast"/>
              <w:ind w:left="360"/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</w:pPr>
            <w:r w:rsidRPr="004111B7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>If any of</w:t>
            </w:r>
            <w:r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 xml:space="preserve"> the statements</w:t>
            </w:r>
            <w:r w:rsidRPr="004111B7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 xml:space="preserve"> don’t get a</w:t>
            </w:r>
            <w:r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 xml:space="preserve"> near-immediate </w:t>
            </w:r>
            <w:r w:rsidR="00710E50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>“</w:t>
            </w:r>
            <w:r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>yes</w:t>
            </w:r>
            <w:r w:rsidR="00710E50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>”</w:t>
            </w:r>
            <w:r w:rsidR="00082DD2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 xml:space="preserve"> during the meeting</w:t>
            </w:r>
            <w:r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 xml:space="preserve">, state the </w:t>
            </w:r>
            <w:r w:rsidR="00082DD2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>action item to</w:t>
            </w:r>
            <w:r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 xml:space="preserve"> address the matter outside the meeting, and </w:t>
            </w:r>
            <w:r w:rsidR="0042486C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>re</w:t>
            </w:r>
            <w:r w:rsidR="00082DD2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 xml:space="preserve">iterate </w:t>
            </w:r>
            <w:r w:rsidR="0042486C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>the action item under agenda item 7</w:t>
            </w:r>
            <w:r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br/>
            </w:r>
            <w:r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br/>
            </w:r>
            <w:r w:rsidRPr="004111B7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>This section can also be positioned before the discussion/presentation items]</w:t>
            </w:r>
          </w:p>
          <w:p w14:paraId="63BABB0A" w14:textId="77777777" w:rsidR="003C6FA5" w:rsidRPr="004111B7" w:rsidRDefault="003C6FA5" w:rsidP="003C6FA5">
            <w:pPr>
              <w:spacing w:line="0" w:lineRule="atLeast"/>
              <w:ind w:left="7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BB0B" w14:textId="77777777" w:rsidR="00013328" w:rsidRPr="004111B7" w:rsidRDefault="00197BF2" w:rsidP="003B64C2">
            <w:pPr>
              <w:spacing w:line="0" w:lineRule="atLeast"/>
              <w:jc w:val="right"/>
              <w:rPr>
                <w:rFonts w:asciiTheme="minorHAnsi" w:hAnsiTheme="minorHAnsi"/>
                <w:iCs/>
                <w:szCs w:val="22"/>
              </w:rPr>
            </w:pPr>
            <w:r w:rsidRPr="004111B7">
              <w:rPr>
                <w:rFonts w:asciiTheme="minorHAnsi" w:hAnsiTheme="minorHAnsi"/>
                <w:i/>
                <w:iCs/>
                <w:color w:val="BFBFBF" w:themeColor="background1" w:themeShade="BF"/>
                <w:szCs w:val="22"/>
              </w:rPr>
              <w:t>[can be meeting Chair or Project Manager]</w:t>
            </w:r>
          </w:p>
          <w:p w14:paraId="63BABB0C" w14:textId="77777777" w:rsidR="00013328" w:rsidRPr="004111B7" w:rsidRDefault="00013328" w:rsidP="003B64C2">
            <w:pPr>
              <w:spacing w:line="0" w:lineRule="atLeast"/>
              <w:jc w:val="right"/>
              <w:rPr>
                <w:rFonts w:asciiTheme="minorHAnsi" w:hAnsiTheme="minorHAnsi"/>
                <w:iCs/>
                <w:szCs w:val="22"/>
              </w:rPr>
            </w:pPr>
          </w:p>
        </w:tc>
      </w:tr>
      <w:tr w:rsidR="004B2049" w14:paraId="63BABB12" w14:textId="77777777" w:rsidTr="009E31D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BB0E" w14:textId="77777777" w:rsidR="004B2049" w:rsidRPr="004111B7" w:rsidRDefault="004B2049" w:rsidP="004B2049">
            <w:pPr>
              <w:numPr>
                <w:ilvl w:val="0"/>
                <w:numId w:val="1"/>
              </w:numPr>
              <w:spacing w:line="0" w:lineRule="atLeast"/>
              <w:rPr>
                <w:rFonts w:asciiTheme="minorHAnsi" w:hAnsiTheme="minorHAnsi"/>
                <w:szCs w:val="22"/>
              </w:rPr>
            </w:pPr>
            <w:r w:rsidRPr="004111B7">
              <w:rPr>
                <w:rFonts w:asciiTheme="minorHAnsi" w:hAnsiTheme="minorHAnsi"/>
                <w:szCs w:val="22"/>
              </w:rPr>
              <w:t>Other Business</w:t>
            </w:r>
          </w:p>
          <w:p w14:paraId="63BABB0F" w14:textId="77777777" w:rsidR="004B2049" w:rsidRPr="004111B7" w:rsidRDefault="004B2049" w:rsidP="004B2049">
            <w:pPr>
              <w:pStyle w:val="ListParagraph"/>
              <w:spacing w:line="0" w:lineRule="atLeas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BB10" w14:textId="77777777" w:rsidR="004B2049" w:rsidRPr="004111B7" w:rsidRDefault="004B2049" w:rsidP="004B2049">
            <w:pPr>
              <w:spacing w:line="0" w:lineRule="atLeast"/>
              <w:jc w:val="right"/>
              <w:rPr>
                <w:rFonts w:asciiTheme="minorHAnsi" w:hAnsiTheme="minorHAnsi"/>
                <w:iCs/>
                <w:szCs w:val="22"/>
              </w:rPr>
            </w:pPr>
            <w:r w:rsidRPr="004111B7">
              <w:rPr>
                <w:rFonts w:asciiTheme="minorHAnsi" w:hAnsiTheme="minorHAnsi"/>
                <w:iCs/>
                <w:szCs w:val="22"/>
              </w:rPr>
              <w:t>All</w:t>
            </w:r>
          </w:p>
          <w:p w14:paraId="63BABB11" w14:textId="77777777" w:rsidR="004B2049" w:rsidRPr="004111B7" w:rsidRDefault="004B2049" w:rsidP="004B2049">
            <w:pPr>
              <w:spacing w:line="0" w:lineRule="atLeast"/>
              <w:jc w:val="right"/>
              <w:rPr>
                <w:rFonts w:asciiTheme="minorHAnsi" w:hAnsiTheme="minorHAnsi"/>
                <w:iCs/>
                <w:szCs w:val="22"/>
              </w:rPr>
            </w:pPr>
          </w:p>
        </w:tc>
      </w:tr>
      <w:tr w:rsidR="004B2049" w:rsidRPr="00452980" w14:paraId="63BABB1A" w14:textId="77777777" w:rsidTr="009E31DA">
        <w:trPr>
          <w:cantSplit/>
          <w:trHeight w:val="24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BB13" w14:textId="62FF1ADB" w:rsidR="0059154A" w:rsidRPr="004111B7" w:rsidRDefault="004B2049" w:rsidP="0059154A">
            <w:pPr>
              <w:numPr>
                <w:ilvl w:val="0"/>
                <w:numId w:val="1"/>
              </w:numPr>
              <w:spacing w:line="0" w:lineRule="atLeast"/>
              <w:rPr>
                <w:rFonts w:asciiTheme="minorHAnsi" w:hAnsiTheme="minorHAnsi"/>
                <w:szCs w:val="22"/>
              </w:rPr>
            </w:pPr>
            <w:r w:rsidRPr="004111B7">
              <w:rPr>
                <w:rFonts w:asciiTheme="minorHAnsi" w:hAnsiTheme="minorHAnsi"/>
                <w:szCs w:val="22"/>
              </w:rPr>
              <w:t>Summary of Action Items and Next Steps</w:t>
            </w:r>
            <w:r w:rsidR="00745734">
              <w:rPr>
                <w:rFonts w:asciiTheme="minorHAnsi" w:hAnsiTheme="minorHAnsi"/>
                <w:szCs w:val="22"/>
              </w:rPr>
              <w:t xml:space="preserve"> </w:t>
            </w:r>
            <w:r w:rsidR="00745734" w:rsidRPr="00745734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>[verbally reported, typically by P</w:t>
            </w:r>
            <w:r w:rsidR="00082DD2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>roject Manager</w:t>
            </w:r>
            <w:r w:rsidR="00745734" w:rsidRPr="00745734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 xml:space="preserve"> who is keeping a list during the meeting</w:t>
            </w:r>
            <w:r w:rsidR="00745734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>.  M</w:t>
            </w:r>
            <w:r w:rsidR="00745734" w:rsidRPr="00745734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 xml:space="preserve">ost if not all items </w:t>
            </w:r>
            <w:r w:rsidR="00745734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 xml:space="preserve">are on, or </w:t>
            </w:r>
            <w:r w:rsidR="00745734" w:rsidRPr="00745734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>get transferred to</w:t>
            </w:r>
            <w:r w:rsidR="00745734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>,</w:t>
            </w:r>
            <w:r w:rsidR="00745734" w:rsidRPr="00745734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 xml:space="preserve"> the Tracking Sheet</w:t>
            </w:r>
            <w:r w:rsidR="00710E50">
              <w:rPr>
                <w:rFonts w:asciiTheme="minorHAnsi" w:hAnsiTheme="minorHAnsi"/>
                <w:i/>
                <w:color w:val="BFBFBF" w:themeColor="background1" w:themeShade="BF"/>
                <w:szCs w:val="22"/>
              </w:rPr>
              <w:t>]</w:t>
            </w:r>
            <w:r w:rsidR="0059154A" w:rsidRPr="004111B7">
              <w:rPr>
                <w:rFonts w:asciiTheme="minorHAnsi" w:hAnsiTheme="minorHAnsi"/>
                <w:szCs w:val="22"/>
              </w:rPr>
              <w:t xml:space="preserve"> </w:t>
            </w:r>
          </w:p>
          <w:p w14:paraId="63BABB14" w14:textId="77777777" w:rsidR="004B2049" w:rsidRDefault="004B2049" w:rsidP="0001332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 w:rsidRPr="004111B7">
              <w:rPr>
                <w:rFonts w:asciiTheme="minorHAnsi" w:hAnsiTheme="minorHAnsi"/>
                <w:szCs w:val="22"/>
              </w:rPr>
              <w:t>Agreement on priority activities to be completed before th</w:t>
            </w:r>
            <w:r w:rsidR="00197BF2" w:rsidRPr="004111B7">
              <w:rPr>
                <w:rFonts w:asciiTheme="minorHAnsi" w:hAnsiTheme="minorHAnsi"/>
                <w:szCs w:val="22"/>
              </w:rPr>
              <w:t>e next team meeting (reference Tracking S</w:t>
            </w:r>
            <w:r w:rsidRPr="004111B7">
              <w:rPr>
                <w:rFonts w:asciiTheme="minorHAnsi" w:hAnsiTheme="minorHAnsi"/>
                <w:szCs w:val="22"/>
              </w:rPr>
              <w:t>heet)</w:t>
            </w:r>
          </w:p>
          <w:p w14:paraId="63BABB15" w14:textId="77777777" w:rsidR="004B2049" w:rsidRPr="004111B7" w:rsidRDefault="004B2049" w:rsidP="0001332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 w:rsidRPr="004111B7">
              <w:rPr>
                <w:rFonts w:asciiTheme="minorHAnsi" w:hAnsiTheme="minorHAnsi"/>
                <w:szCs w:val="22"/>
              </w:rPr>
              <w:t xml:space="preserve">Other items [e.g., </w:t>
            </w:r>
            <w:r w:rsidR="0042486C">
              <w:rPr>
                <w:rFonts w:asciiTheme="minorHAnsi" w:hAnsiTheme="minorHAnsi"/>
                <w:szCs w:val="22"/>
              </w:rPr>
              <w:t xml:space="preserve">action items </w:t>
            </w:r>
            <w:r w:rsidRPr="004111B7">
              <w:rPr>
                <w:rFonts w:asciiTheme="minorHAnsi" w:hAnsiTheme="minorHAnsi"/>
                <w:szCs w:val="22"/>
              </w:rPr>
              <w:t>identified as a result of team discussion]</w:t>
            </w:r>
          </w:p>
          <w:p w14:paraId="63BABB16" w14:textId="77777777" w:rsidR="004B2049" w:rsidRPr="004111B7" w:rsidRDefault="004B2049" w:rsidP="00013328">
            <w:pPr>
              <w:pStyle w:val="ListParagraph"/>
              <w:ind w:left="792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BB17" w14:textId="77777777" w:rsidR="00013328" w:rsidRPr="004111B7" w:rsidRDefault="00013328" w:rsidP="00013328">
            <w:pPr>
              <w:tabs>
                <w:tab w:val="center" w:pos="699"/>
                <w:tab w:val="right" w:pos="1399"/>
              </w:tabs>
              <w:spacing w:line="0" w:lineRule="atLeast"/>
              <w:jc w:val="right"/>
              <w:rPr>
                <w:rFonts w:asciiTheme="minorHAnsi" w:hAnsiTheme="minorHAnsi"/>
                <w:iCs/>
                <w:szCs w:val="22"/>
              </w:rPr>
            </w:pPr>
            <w:r w:rsidRPr="004111B7">
              <w:rPr>
                <w:rFonts w:asciiTheme="minorHAnsi" w:hAnsiTheme="minorHAnsi"/>
                <w:iCs/>
                <w:szCs w:val="22"/>
              </w:rPr>
              <w:tab/>
            </w:r>
            <w:r w:rsidRPr="004111B7">
              <w:rPr>
                <w:rFonts w:asciiTheme="minorHAnsi" w:hAnsiTheme="minorHAnsi"/>
                <w:i/>
                <w:iCs/>
                <w:color w:val="BFBFBF" w:themeColor="background1" w:themeShade="BF"/>
                <w:szCs w:val="22"/>
              </w:rPr>
              <w:t>[can be meeting Chair or Project Manager]</w:t>
            </w:r>
            <w:r w:rsidRPr="004111B7">
              <w:rPr>
                <w:rFonts w:asciiTheme="minorHAnsi" w:hAnsiTheme="minorHAnsi"/>
                <w:iCs/>
                <w:szCs w:val="22"/>
              </w:rPr>
              <w:t xml:space="preserve"> </w:t>
            </w:r>
          </w:p>
          <w:p w14:paraId="63BABB18" w14:textId="77777777" w:rsidR="00013328" w:rsidRPr="004111B7" w:rsidRDefault="00013328" w:rsidP="00013328">
            <w:pPr>
              <w:tabs>
                <w:tab w:val="center" w:pos="699"/>
                <w:tab w:val="right" w:pos="1399"/>
              </w:tabs>
              <w:spacing w:line="0" w:lineRule="atLeast"/>
              <w:jc w:val="right"/>
              <w:rPr>
                <w:rFonts w:asciiTheme="minorHAnsi" w:hAnsiTheme="minorHAnsi"/>
                <w:i/>
                <w:iCs/>
                <w:color w:val="BFBFBF" w:themeColor="background1" w:themeShade="BF"/>
                <w:szCs w:val="22"/>
              </w:rPr>
            </w:pPr>
            <w:r w:rsidRPr="004111B7">
              <w:rPr>
                <w:rFonts w:asciiTheme="minorHAnsi" w:hAnsiTheme="minorHAnsi"/>
                <w:iCs/>
                <w:szCs w:val="22"/>
              </w:rPr>
              <w:t>~ 5 minutes</w:t>
            </w:r>
          </w:p>
          <w:p w14:paraId="63BABB19" w14:textId="77777777" w:rsidR="004B2049" w:rsidRPr="004111B7" w:rsidRDefault="004B2049" w:rsidP="00013328">
            <w:pPr>
              <w:tabs>
                <w:tab w:val="center" w:pos="699"/>
                <w:tab w:val="right" w:pos="1399"/>
              </w:tabs>
              <w:spacing w:line="0" w:lineRule="atLeast"/>
              <w:jc w:val="right"/>
              <w:rPr>
                <w:rFonts w:asciiTheme="minorHAnsi" w:hAnsiTheme="minorHAnsi"/>
                <w:iCs/>
                <w:szCs w:val="22"/>
              </w:rPr>
            </w:pPr>
          </w:p>
        </w:tc>
      </w:tr>
    </w:tbl>
    <w:p w14:paraId="63BABB1B" w14:textId="77777777" w:rsidR="004B2049" w:rsidRDefault="004B2049" w:rsidP="00013328">
      <w:pPr>
        <w:jc w:val="right"/>
      </w:pPr>
    </w:p>
    <w:p w14:paraId="63BABB1C" w14:textId="77777777" w:rsidR="009E31DA" w:rsidRDefault="009E31DA" w:rsidP="00013328">
      <w:pPr>
        <w:jc w:val="right"/>
      </w:pPr>
    </w:p>
    <w:p w14:paraId="63BABB1D" w14:textId="77777777" w:rsidR="009E31DA" w:rsidRDefault="009E31DA" w:rsidP="009E31DA">
      <w:pPr>
        <w:rPr>
          <w:rFonts w:asciiTheme="minorHAnsi" w:hAnsiTheme="minorHAnsi"/>
          <w:i/>
          <w:color w:val="BFBFBF" w:themeColor="background1" w:themeShade="BF"/>
        </w:rPr>
      </w:pPr>
      <w:r>
        <w:rPr>
          <w:rFonts w:asciiTheme="minorHAnsi" w:hAnsiTheme="minorHAnsi"/>
        </w:rPr>
        <w:t>Regular participants</w:t>
      </w:r>
      <w:r w:rsidRPr="009E31DA">
        <w:rPr>
          <w:rFonts w:asciiTheme="minorHAnsi" w:hAnsiTheme="minorHAnsi"/>
        </w:rPr>
        <w:t xml:space="preserve">:  </w:t>
      </w:r>
      <w:r w:rsidRPr="009E31DA">
        <w:rPr>
          <w:rFonts w:asciiTheme="minorHAnsi" w:hAnsiTheme="minorHAnsi"/>
          <w:i/>
          <w:color w:val="BFBFBF" w:themeColor="background1" w:themeShade="BF"/>
        </w:rPr>
        <w:t>Joe Smith, Sanjay Gupta as delegate</w:t>
      </w:r>
      <w:r w:rsidR="0042486C">
        <w:rPr>
          <w:rFonts w:asciiTheme="minorHAnsi" w:hAnsiTheme="minorHAnsi"/>
          <w:i/>
          <w:color w:val="BFBFBF" w:themeColor="background1" w:themeShade="BF"/>
        </w:rPr>
        <w:t xml:space="preserve"> for Bill Di Carlo</w:t>
      </w:r>
      <w:r>
        <w:rPr>
          <w:rFonts w:asciiTheme="minorHAnsi" w:hAnsiTheme="minorHAnsi"/>
          <w:i/>
          <w:color w:val="BFBFBF" w:themeColor="background1" w:themeShade="BF"/>
        </w:rPr>
        <w:t>, XXXX, XXXXX, XXXX</w:t>
      </w:r>
    </w:p>
    <w:p w14:paraId="63BABB1E" w14:textId="77777777" w:rsidR="009E31DA" w:rsidRDefault="009E31DA" w:rsidP="009E31DA">
      <w:pPr>
        <w:rPr>
          <w:rFonts w:asciiTheme="minorHAnsi" w:hAnsiTheme="minorHAnsi"/>
          <w:color w:val="BFBFBF" w:themeColor="background1" w:themeShade="BF"/>
        </w:rPr>
      </w:pPr>
    </w:p>
    <w:p w14:paraId="63BABB1F" w14:textId="77777777" w:rsidR="009E31DA" w:rsidRDefault="009E31DA" w:rsidP="009E31DA">
      <w:pPr>
        <w:rPr>
          <w:rFonts w:asciiTheme="minorHAnsi" w:hAnsiTheme="minorHAnsi"/>
          <w:color w:val="BFBFBF" w:themeColor="background1" w:themeShade="BF"/>
        </w:rPr>
      </w:pPr>
      <w:r w:rsidRPr="009E31DA">
        <w:rPr>
          <w:rFonts w:asciiTheme="minorHAnsi" w:hAnsiTheme="minorHAnsi"/>
        </w:rPr>
        <w:t xml:space="preserve">Guests: </w:t>
      </w:r>
      <w:r>
        <w:rPr>
          <w:rFonts w:asciiTheme="minorHAnsi" w:hAnsiTheme="minorHAnsi"/>
          <w:color w:val="BFBFBF" w:themeColor="background1" w:themeShade="BF"/>
        </w:rPr>
        <w:t>XXXXX, XXXXX, XXXXX, XXXXX</w:t>
      </w:r>
    </w:p>
    <w:p w14:paraId="63BABB20" w14:textId="77777777" w:rsidR="003C6FA5" w:rsidRDefault="003C6FA5" w:rsidP="009E31DA">
      <w:pPr>
        <w:rPr>
          <w:rFonts w:asciiTheme="minorHAnsi" w:hAnsiTheme="minorHAnsi"/>
          <w:color w:val="BFBFBF" w:themeColor="background1" w:themeShade="BF"/>
        </w:rPr>
      </w:pPr>
    </w:p>
    <w:p w14:paraId="63BABB21" w14:textId="77777777" w:rsidR="003C6FA5" w:rsidRDefault="003C6FA5" w:rsidP="009E31DA">
      <w:pPr>
        <w:rPr>
          <w:rFonts w:asciiTheme="minorHAnsi" w:hAnsiTheme="minorHAnsi"/>
          <w:i/>
          <w:color w:val="BFBFBF" w:themeColor="background1" w:themeShade="BF"/>
        </w:rPr>
      </w:pPr>
      <w:r w:rsidRPr="003C6FA5">
        <w:rPr>
          <w:rFonts w:asciiTheme="minorHAnsi" w:hAnsiTheme="minorHAnsi"/>
        </w:rPr>
        <w:t>Regrets:</w:t>
      </w:r>
      <w:r>
        <w:rPr>
          <w:rFonts w:asciiTheme="minorHAnsi" w:hAnsiTheme="minorHAnsi"/>
          <w:color w:val="BFBFBF" w:themeColor="background1" w:themeShade="BF"/>
        </w:rPr>
        <w:t xml:space="preserve"> </w:t>
      </w:r>
      <w:r w:rsidR="0059154A">
        <w:rPr>
          <w:rFonts w:asciiTheme="minorHAnsi" w:hAnsiTheme="minorHAnsi"/>
          <w:i/>
          <w:color w:val="BFBFBF" w:themeColor="background1" w:themeShade="BF"/>
        </w:rPr>
        <w:t>B.</w:t>
      </w:r>
      <w:r w:rsidRPr="0042486C">
        <w:rPr>
          <w:rFonts w:asciiTheme="minorHAnsi" w:hAnsiTheme="minorHAnsi"/>
          <w:i/>
          <w:color w:val="BFBFBF" w:themeColor="background1" w:themeShade="BF"/>
        </w:rPr>
        <w:t xml:space="preserve"> Di Carlo</w:t>
      </w:r>
    </w:p>
    <w:p w14:paraId="63BABB22" w14:textId="77777777" w:rsidR="007A778B" w:rsidRDefault="007A778B" w:rsidP="009E31DA">
      <w:pPr>
        <w:rPr>
          <w:rFonts w:asciiTheme="minorHAnsi" w:hAnsiTheme="minorHAnsi"/>
          <w:i/>
          <w:color w:val="BFBFBF" w:themeColor="background1" w:themeShade="BF"/>
        </w:rPr>
      </w:pPr>
    </w:p>
    <w:p w14:paraId="63BABB23" w14:textId="77777777" w:rsidR="007A778B" w:rsidRDefault="007A778B" w:rsidP="009E31DA">
      <w:pPr>
        <w:rPr>
          <w:rFonts w:asciiTheme="minorHAnsi" w:hAnsiTheme="minorHAnsi"/>
          <w:i/>
          <w:color w:val="BFBFBF" w:themeColor="background1" w:themeShade="BF"/>
        </w:rPr>
      </w:pPr>
    </w:p>
    <w:p w14:paraId="63BABB24" w14:textId="77777777" w:rsidR="007A778B" w:rsidRDefault="007A778B" w:rsidP="009E31DA">
      <w:pPr>
        <w:rPr>
          <w:rFonts w:asciiTheme="minorHAnsi" w:hAnsiTheme="minorHAnsi"/>
          <w:i/>
          <w:color w:val="BFBFBF" w:themeColor="background1" w:themeShade="BF"/>
        </w:rPr>
      </w:pPr>
    </w:p>
    <w:tbl>
      <w:tblPr>
        <w:tblStyle w:val="TableGrid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5077"/>
      </w:tblGrid>
      <w:tr w:rsidR="007A778B" w14:paraId="63BABB27" w14:textId="77777777" w:rsidTr="00241F26">
        <w:trPr>
          <w:trHeight w:val="500"/>
        </w:trPr>
        <w:tc>
          <w:tcPr>
            <w:tcW w:w="4704" w:type="dxa"/>
            <w:vAlign w:val="center"/>
          </w:tcPr>
          <w:p w14:paraId="63BABB25" w14:textId="77777777" w:rsidR="007A778B" w:rsidRDefault="007A778B" w:rsidP="00241F26">
            <w:r>
              <w:rPr>
                <w:noProof/>
                <w:lang w:val="en-US"/>
              </w:rPr>
              <w:drawing>
                <wp:inline distT="0" distB="0" distL="0" distR="0" wp14:anchorId="63BABB29" wp14:editId="63BABB2A">
                  <wp:extent cx="2828486" cy="70433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PM_lateral_logo_RG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486" cy="70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7" w:type="dxa"/>
            <w:vAlign w:val="center"/>
          </w:tcPr>
          <w:p w14:paraId="63BABB26" w14:textId="2ACE5ED1" w:rsidR="007A778B" w:rsidRPr="008F29B6" w:rsidRDefault="00082DD2" w:rsidP="00082DD2">
            <w:pPr>
              <w:rPr>
                <w:rFonts w:ascii="Roboto" w:hAnsi="Roboto"/>
                <w:color w:val="5A5A5A"/>
                <w:sz w:val="20"/>
              </w:rPr>
            </w:pPr>
            <w:r w:rsidRPr="008F29B6">
              <w:rPr>
                <w:rFonts w:ascii="Roboto" w:hAnsi="Roboto"/>
                <w:color w:val="5A5A5A"/>
                <w:sz w:val="18"/>
              </w:rPr>
              <w:t>Template provided free of charge for non-commercial use.</w:t>
            </w:r>
            <w:r w:rsidR="007A778B" w:rsidRPr="008F29B6">
              <w:rPr>
                <w:rFonts w:ascii="Roboto" w:hAnsi="Roboto"/>
                <w:color w:val="5A5A5A"/>
                <w:sz w:val="18"/>
              </w:rPr>
              <w:t xml:space="preserve">  </w:t>
            </w:r>
            <w:r w:rsidR="008F29B6" w:rsidRPr="008F29B6">
              <w:rPr>
                <w:rFonts w:ascii="Roboto" w:hAnsi="Roboto"/>
                <w:color w:val="5A5A5A"/>
                <w:sz w:val="18"/>
              </w:rPr>
              <w:t>Visit</w:t>
            </w:r>
            <w:r w:rsidR="007A778B" w:rsidRPr="008F29B6">
              <w:rPr>
                <w:rFonts w:ascii="Roboto" w:hAnsi="Roboto"/>
                <w:color w:val="5A5A5A"/>
                <w:sz w:val="18"/>
              </w:rPr>
              <w:t xml:space="preserve"> </w:t>
            </w:r>
            <w:hyperlink r:id="rId9" w:history="1">
              <w:r w:rsidR="008F29B6" w:rsidRPr="008F29B6">
                <w:rPr>
                  <w:rStyle w:val="Hyperlink"/>
                  <w:rFonts w:ascii="Roboto" w:hAnsi="Roboto"/>
                  <w:sz w:val="18"/>
                </w:rPr>
                <w:t>www.researchpm.com</w:t>
              </w:r>
            </w:hyperlink>
            <w:r w:rsidR="008F29B6" w:rsidRPr="008F29B6">
              <w:rPr>
                <w:rFonts w:ascii="Roboto" w:hAnsi="Roboto"/>
                <w:color w:val="5A5A5A"/>
                <w:sz w:val="18"/>
              </w:rPr>
              <w:t xml:space="preserve"> </w:t>
            </w:r>
            <w:r w:rsidRPr="008F29B6">
              <w:rPr>
                <w:rFonts w:ascii="Roboto" w:hAnsi="Roboto"/>
                <w:color w:val="5A5A5A"/>
                <w:sz w:val="20"/>
              </w:rPr>
              <w:t xml:space="preserve">for </w:t>
            </w:r>
            <w:r w:rsidRPr="008F29B6">
              <w:rPr>
                <w:rFonts w:ascii="Roboto" w:hAnsi="Roboto"/>
                <w:color w:val="5A5A5A"/>
                <w:sz w:val="18"/>
              </w:rPr>
              <w:t xml:space="preserve">additional </w:t>
            </w:r>
            <w:r w:rsidR="00710E50" w:rsidRPr="008F29B6">
              <w:rPr>
                <w:rFonts w:ascii="Roboto" w:hAnsi="Roboto"/>
                <w:color w:val="5A5A5A"/>
                <w:sz w:val="18"/>
              </w:rPr>
              <w:t>modifiable</w:t>
            </w:r>
            <w:r w:rsidRPr="008F29B6">
              <w:rPr>
                <w:rFonts w:ascii="Roboto" w:hAnsi="Roboto"/>
                <w:color w:val="5A5A5A"/>
                <w:sz w:val="18"/>
              </w:rPr>
              <w:t xml:space="preserve"> electronic templates.</w:t>
            </w:r>
          </w:p>
        </w:tc>
      </w:tr>
    </w:tbl>
    <w:p w14:paraId="63BABB28" w14:textId="77777777" w:rsidR="007A778B" w:rsidRPr="009E31DA" w:rsidRDefault="007A778B" w:rsidP="009E31DA">
      <w:pPr>
        <w:rPr>
          <w:rFonts w:asciiTheme="minorHAnsi" w:hAnsiTheme="minorHAnsi"/>
        </w:rPr>
      </w:pPr>
    </w:p>
    <w:sectPr w:rsidR="007A778B" w:rsidRPr="009E31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3A10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E416AD8"/>
    <w:multiLevelType w:val="hybridMultilevel"/>
    <w:tmpl w:val="6F768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794429">
    <w:abstractNumId w:val="0"/>
  </w:num>
  <w:num w:numId="2" w16cid:durableId="963265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74"/>
    <w:rsid w:val="00013328"/>
    <w:rsid w:val="00082DD2"/>
    <w:rsid w:val="00115D28"/>
    <w:rsid w:val="00197BF2"/>
    <w:rsid w:val="001E3B12"/>
    <w:rsid w:val="003825F8"/>
    <w:rsid w:val="003C5A74"/>
    <w:rsid w:val="003C6FA5"/>
    <w:rsid w:val="004111B7"/>
    <w:rsid w:val="0042486C"/>
    <w:rsid w:val="004B2049"/>
    <w:rsid w:val="0059154A"/>
    <w:rsid w:val="00592F09"/>
    <w:rsid w:val="00710E50"/>
    <w:rsid w:val="00745734"/>
    <w:rsid w:val="007A778B"/>
    <w:rsid w:val="007E1098"/>
    <w:rsid w:val="008F29B6"/>
    <w:rsid w:val="009E31DA"/>
    <w:rsid w:val="00B41C0B"/>
    <w:rsid w:val="00B632EB"/>
    <w:rsid w:val="00C967DD"/>
    <w:rsid w:val="00D4291F"/>
    <w:rsid w:val="00E44258"/>
    <w:rsid w:val="00F9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ABAE0"/>
  <w15:docId w15:val="{94563B2E-2C0D-4F0A-BB73-5A0FAF76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049"/>
    <w:pPr>
      <w:spacing w:after="0" w:line="240" w:lineRule="auto"/>
    </w:pPr>
    <w:rPr>
      <w:rFonts w:ascii="Arial" w:eastAsia="Times New Roman" w:hAnsi="Arial" w:cs="Times New Roman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B2049"/>
    <w:pPr>
      <w:ind w:left="720"/>
    </w:pPr>
  </w:style>
  <w:style w:type="table" w:styleId="TableGrid">
    <w:name w:val="Table Grid"/>
    <w:basedOn w:val="TableNormal"/>
    <w:uiPriority w:val="59"/>
    <w:rsid w:val="007A778B"/>
    <w:pPr>
      <w:spacing w:after="0" w:line="240" w:lineRule="auto"/>
    </w:pPr>
    <w:rPr>
      <w:rFonts w:eastAsiaTheme="minorEastAsia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A77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78B"/>
    <w:rPr>
      <w:rFonts w:ascii="Tahoma" w:eastAsia="Times New Roman" w:hAnsi="Tahoma" w:cs="Tahoma"/>
      <w:sz w:val="16"/>
      <w:szCs w:val="16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8F2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researchp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280D9086B3D04F8828F45398E98049" ma:contentTypeVersion="0" ma:contentTypeDescription="Create a new document." ma:contentTypeScope="" ma:versionID="cb9f1f9fb3a1204463ce5812820ffa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0CEB9E-23F3-46D4-A29E-83BDB6FBB7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AACA98-F107-455A-9710-A361202408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8A788-8FE6-4975-AF90-E8114EB91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apaprica</dc:creator>
  <cp:lastModifiedBy>Alison Paprica</cp:lastModifiedBy>
  <cp:revision>3</cp:revision>
  <dcterms:created xsi:type="dcterms:W3CDTF">2025-05-12T12:30:00Z</dcterms:created>
  <dcterms:modified xsi:type="dcterms:W3CDTF">2025-05-12T12:32:00Z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0x0101001C280D9086B3D04F8828F45398E98049</vt:lpwstr>
  </property>
</Properties>
</file>